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1209" w:rsidRDefault="00065806" w:rsidP="00065806">
      <w:pPr>
        <w:pStyle w:val="1"/>
      </w:pPr>
      <w:r>
        <w:rPr>
          <w:rFonts w:hint="eastAsia"/>
        </w:rPr>
        <w:t>1</w:t>
      </w:r>
      <w:r>
        <w:t>.</w:t>
      </w:r>
      <w:r w:rsidRPr="00065806">
        <w:rPr>
          <w:rFonts w:hint="eastAsia"/>
        </w:rPr>
        <w:t xml:space="preserve"> </w:t>
      </w:r>
      <w:r>
        <w:rPr>
          <w:rFonts w:hint="eastAsia"/>
        </w:rPr>
        <w:t>匹配颜色</w:t>
      </w:r>
    </w:p>
    <w:p w:rsidR="00CD6941" w:rsidRDefault="00CD6941" w:rsidP="00CD6941">
      <w:pPr>
        <w:pStyle w:val="2"/>
        <w:rPr>
          <w:rStyle w:val="a4"/>
          <w:rFonts w:ascii="Arial" w:hAnsi="Arial" w:cs="Arial"/>
          <w:i w:val="0"/>
          <w:iCs w:val="0"/>
          <w:color w:val="EA4335"/>
          <w:sz w:val="21"/>
          <w:szCs w:val="21"/>
          <w:shd w:val="clear" w:color="auto" w:fill="FFFFFF"/>
        </w:rPr>
      </w:pPr>
      <w:r>
        <w:rPr>
          <w:rFonts w:hint="eastAsia"/>
        </w:rPr>
        <w:t>所谓的颜色匹配就是：</w:t>
      </w:r>
      <w:r>
        <w:rPr>
          <w:rStyle w:val="a4"/>
          <w:rFonts w:ascii="Arial" w:hAnsi="Arial" w:cs="Arial"/>
          <w:i w:val="0"/>
          <w:iCs w:val="0"/>
          <w:color w:val="EA4335"/>
          <w:sz w:val="21"/>
          <w:szCs w:val="21"/>
          <w:shd w:val="clear" w:color="auto" w:fill="FFFFFF"/>
        </w:rPr>
        <w:t>匹配</w:t>
      </w:r>
      <w:r>
        <w:rPr>
          <w:color w:val="4D5156"/>
          <w:shd w:val="clear" w:color="auto" w:fill="FFFFFF"/>
        </w:rPr>
        <w:t>两个图像之间的</w:t>
      </w:r>
      <w:r>
        <w:rPr>
          <w:rStyle w:val="a4"/>
          <w:rFonts w:ascii="Arial" w:hAnsi="Arial" w:cs="Arial"/>
          <w:i w:val="0"/>
          <w:iCs w:val="0"/>
          <w:color w:val="EA4335"/>
          <w:sz w:val="21"/>
          <w:szCs w:val="21"/>
          <w:shd w:val="clear" w:color="auto" w:fill="FFFFFF"/>
        </w:rPr>
        <w:t>颜色</w:t>
      </w:r>
    </w:p>
    <w:p w:rsidR="00CD6941" w:rsidRDefault="00CD6941" w:rsidP="00CD6941">
      <w:pPr>
        <w:pStyle w:val="4"/>
      </w:pPr>
      <w:r>
        <w:rPr>
          <w:rFonts w:hint="eastAsia"/>
        </w:rPr>
        <w:t>比如，我们拍了一张彩色不好的图片，我们想从别的图片中获取能匹配上这幅图片的颜色，就打开这两张图片，</w:t>
      </w:r>
    </w:p>
    <w:p w:rsidR="00CD6941" w:rsidRPr="00CD6941" w:rsidRDefault="00CD6941" w:rsidP="00CD6941">
      <w:pPr>
        <w:pStyle w:val="4"/>
        <w:rPr>
          <w:rFonts w:hint="eastAsia"/>
        </w:rPr>
      </w:pPr>
      <w:r>
        <w:rPr>
          <w:rFonts w:hint="eastAsia"/>
        </w:rPr>
        <w:t>在照得不好的图片上面使用颜色匹配命令</w:t>
      </w:r>
    </w:p>
    <w:p w:rsidR="00065806" w:rsidRDefault="00065806" w:rsidP="00065806">
      <w:pPr>
        <w:pStyle w:val="2"/>
      </w:pPr>
      <w:r>
        <w:rPr>
          <w:rFonts w:hint="eastAsia"/>
        </w:rPr>
        <w:t>素材</w:t>
      </w:r>
    </w:p>
    <w:p w:rsidR="00065806" w:rsidRDefault="00065806" w:rsidP="00065806">
      <w:pPr>
        <w:pStyle w:val="3"/>
      </w:pPr>
      <w:r>
        <w:rPr>
          <w:rFonts w:hint="eastAsia"/>
        </w:rPr>
        <w:t>如图：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248"/>
        <w:gridCol w:w="7764"/>
      </w:tblGrid>
      <w:tr w:rsidR="00E44FAA" w:rsidTr="00E44FAA">
        <w:tc>
          <w:tcPr>
            <w:tcW w:w="10248" w:type="dxa"/>
          </w:tcPr>
          <w:p w:rsidR="00E44FAA" w:rsidRDefault="00E44FAA" w:rsidP="0006580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BD90CC" wp14:editId="1B68EB15">
                  <wp:extent cx="5166360" cy="656272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360" cy="656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64" w:type="dxa"/>
          </w:tcPr>
          <w:p w:rsidR="00E44FAA" w:rsidRDefault="00E44FAA" w:rsidP="00065806">
            <w:pPr>
              <w:rPr>
                <w:noProof/>
              </w:rPr>
            </w:pPr>
            <w:r>
              <w:rPr>
                <w:rFonts w:hint="eastAsia"/>
                <w:noProof/>
              </w:rPr>
              <w:t>匹配颜色来源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7536"/>
            </w:tblGrid>
            <w:tr w:rsidR="00E44FAA" w:rsidTr="00E44FAA">
              <w:tc>
                <w:tcPr>
                  <w:tcW w:w="7538" w:type="dxa"/>
                </w:tcPr>
                <w:p w:rsidR="00E44FAA" w:rsidRDefault="00E44FAA" w:rsidP="00065806">
                  <w:pPr>
                    <w:rPr>
                      <w:rFonts w:hint="eastAsia"/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5382069" wp14:editId="6D078356">
                        <wp:extent cx="7233285" cy="6370531"/>
                        <wp:effectExtent l="0" t="0" r="5715" b="0"/>
                        <wp:docPr id="4" name="图片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256122" cy="63906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44FAA" w:rsidRDefault="00E44FAA" w:rsidP="00065806">
            <w:pPr>
              <w:rPr>
                <w:rFonts w:hint="eastAsia"/>
                <w:noProof/>
              </w:rPr>
            </w:pPr>
          </w:p>
        </w:tc>
      </w:tr>
    </w:tbl>
    <w:p w:rsidR="00065806" w:rsidRDefault="00065806" w:rsidP="00065806">
      <w:pPr>
        <w:pStyle w:val="4"/>
      </w:pPr>
      <w:r>
        <w:rPr>
          <w:rFonts w:hint="eastAsia"/>
        </w:rPr>
        <w:t>存在问题：颜色偏黄，白平衡没有调好</w:t>
      </w:r>
    </w:p>
    <w:p w:rsidR="00065806" w:rsidRDefault="00CD6941" w:rsidP="00CD6941">
      <w:pPr>
        <w:pStyle w:val="3"/>
      </w:pPr>
      <w:r>
        <w:rPr>
          <w:rFonts w:hint="eastAsia"/>
        </w:rPr>
        <w:t>打开匹配颜色命令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6941" w:rsidTr="00CD6941">
        <w:tc>
          <w:tcPr>
            <w:tcW w:w="8296" w:type="dxa"/>
          </w:tcPr>
          <w:p w:rsidR="00CD6941" w:rsidRDefault="00CD6941" w:rsidP="00CD694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65FD5B" wp14:editId="050A5A1F">
                  <wp:extent cx="7930331" cy="6410658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08" cy="6413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6941" w:rsidRDefault="00CD6941" w:rsidP="00E44FAA">
      <w:pPr>
        <w:pStyle w:val="4"/>
      </w:pPr>
      <w:r>
        <w:rPr>
          <w:rFonts w:hint="eastAsia"/>
        </w:rPr>
        <w:t>注意：这个命令没有调整图层命令</w:t>
      </w:r>
    </w:p>
    <w:p w:rsidR="00E44FAA" w:rsidRDefault="00E44FAA" w:rsidP="00E44FAA">
      <w:pPr>
        <w:pStyle w:val="3"/>
      </w:pPr>
      <w:r>
        <w:rPr>
          <w:rFonts w:hint="eastAsia"/>
        </w:rPr>
        <w:t>使用这个命令后，在弹出的对话框在的源选项列表中选择颜色匹配的来源</w:t>
      </w:r>
    </w:p>
    <w:p w:rsidR="00E44FAA" w:rsidRPr="00E44FAA" w:rsidRDefault="00E44FAA" w:rsidP="00E44FAA">
      <w:pPr>
        <w:pStyle w:val="4"/>
        <w:rPr>
          <w:rFonts w:hint="eastAsia"/>
        </w:rPr>
      </w:pPr>
      <w:r>
        <w:rPr>
          <w:rFonts w:hint="eastAsia"/>
        </w:rPr>
        <w:t>注意：颜色来源也是一个psd文件，而且必须处于打开状态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4FAA" w:rsidTr="00E44FAA">
        <w:tc>
          <w:tcPr>
            <w:tcW w:w="8296" w:type="dxa"/>
          </w:tcPr>
          <w:p w:rsidR="00E44FAA" w:rsidRDefault="00E44FAA" w:rsidP="00E44FA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1F2D4D" wp14:editId="5D541870">
                  <wp:extent cx="9861491" cy="5768340"/>
                  <wp:effectExtent l="0" t="0" r="6985" b="381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2725" cy="576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4FAA" w:rsidRPr="00E44FAA" w:rsidRDefault="00E44FAA" w:rsidP="00E44FAA">
      <w:pPr>
        <w:rPr>
          <w:rFonts w:hint="eastAsia"/>
        </w:rPr>
      </w:pPr>
    </w:p>
    <w:p w:rsidR="00CD6941" w:rsidRDefault="00E44FAA" w:rsidP="00E44FAA">
      <w:pPr>
        <w:pStyle w:val="4"/>
        <w:rPr>
          <w:rFonts w:hint="eastAsia"/>
        </w:rPr>
      </w:pPr>
      <w:r>
        <w:rPr>
          <w:rFonts w:hint="eastAsia"/>
        </w:rPr>
        <w:t>看看，颜色好多了，还可以微调明亮度，颜色强度和渐隐，不过渐隐不要调的太透过，否则就跟没有匹配的一样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4FAA" w:rsidTr="00E44FAA">
        <w:tc>
          <w:tcPr>
            <w:tcW w:w="8296" w:type="dxa"/>
          </w:tcPr>
          <w:p w:rsidR="00E44FAA" w:rsidRDefault="00E44FAA" w:rsidP="00CD6941">
            <w:r>
              <w:rPr>
                <w:noProof/>
              </w:rPr>
              <w:drawing>
                <wp:inline distT="0" distB="0" distL="0" distR="0" wp14:anchorId="62565AE4" wp14:editId="429B18B0">
                  <wp:extent cx="10266260" cy="5554980"/>
                  <wp:effectExtent l="0" t="0" r="1905" b="762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8976" cy="555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6941" w:rsidRDefault="00CD6941" w:rsidP="00CD6941"/>
    <w:p w:rsidR="00CD6941" w:rsidRDefault="000E7EC7" w:rsidP="000E7EC7">
      <w:pPr>
        <w:pStyle w:val="4"/>
      </w:pPr>
      <w:r>
        <w:rPr>
          <w:rFonts w:hint="eastAsia"/>
        </w:rPr>
        <w:t>还有一个中和复选框，勾选这个，就会去掉许多坏图的色调，增加匹配源的色调，点击确定</w:t>
      </w:r>
      <w:r w:rsidR="003A11DF">
        <w:rPr>
          <w:rFonts w:hint="eastAsia"/>
        </w:rPr>
        <w:t>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11DF" w:rsidTr="003A11DF">
        <w:tc>
          <w:tcPr>
            <w:tcW w:w="8296" w:type="dxa"/>
          </w:tcPr>
          <w:p w:rsidR="003A11DF" w:rsidRDefault="003A11DF" w:rsidP="003A11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1C51E0" wp14:editId="6AABE689">
                  <wp:extent cx="6612255" cy="527814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3212" cy="5278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11DF" w:rsidRPr="003A11DF" w:rsidRDefault="003A11DF" w:rsidP="003A11DF">
      <w:pPr>
        <w:rPr>
          <w:rFonts w:hint="eastAsia"/>
        </w:rPr>
      </w:pPr>
    </w:p>
    <w:p w:rsidR="00CD6941" w:rsidRDefault="00B730A5" w:rsidP="00B730A5">
      <w:pPr>
        <w:pStyle w:val="2"/>
      </w:pPr>
      <w:r>
        <w:rPr>
          <w:rFonts w:hint="eastAsia"/>
        </w:rPr>
        <w:t>注意：这是一个有损操作，我们最好将原图复制一份，防止匹配失败无法恢复</w:t>
      </w:r>
    </w:p>
    <w:p w:rsidR="00B730A5" w:rsidRDefault="00B730A5" w:rsidP="00B730A5">
      <w:pPr>
        <w:pStyle w:val="3"/>
      </w:pPr>
      <w:r>
        <w:rPr>
          <w:rFonts w:hint="eastAsia"/>
        </w:rPr>
        <w:t>还有一点，如果匹配源有多个图层，我们还可以指定匹配哪一个图层</w:t>
      </w:r>
    </w:p>
    <w:p w:rsidR="00B730A5" w:rsidRDefault="00B730A5" w:rsidP="00B730A5">
      <w:pPr>
        <w:pStyle w:val="3"/>
      </w:pPr>
      <w:r>
        <w:rPr>
          <w:rFonts w:hint="eastAsia"/>
        </w:rPr>
        <w:t>还可以只匹配源的选区颜色</w:t>
      </w:r>
    </w:p>
    <w:p w:rsidR="00B730A5" w:rsidRDefault="00B730A5" w:rsidP="00B730A5">
      <w:pPr>
        <w:pStyle w:val="3"/>
      </w:pPr>
      <w:r>
        <w:rPr>
          <w:rFonts w:hint="eastAsia"/>
        </w:rPr>
        <w:t>比如，我们在匹配源里面做一个选区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30A5" w:rsidTr="00B730A5">
        <w:tc>
          <w:tcPr>
            <w:tcW w:w="8296" w:type="dxa"/>
          </w:tcPr>
          <w:p w:rsidR="00B730A5" w:rsidRDefault="00B730A5" w:rsidP="00B730A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1C14A7" wp14:editId="504A836B">
                  <wp:extent cx="8658225" cy="489585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8225" cy="489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30A5" w:rsidRDefault="00B730A5" w:rsidP="00B730A5">
      <w:pPr>
        <w:pStyle w:val="3"/>
      </w:pPr>
      <w:r>
        <w:rPr>
          <w:rFonts w:hint="eastAsia"/>
        </w:rPr>
        <w:t>在坏图里面使用颜色匹配命令</w:t>
      </w:r>
    </w:p>
    <w:p w:rsidR="00B730A5" w:rsidRPr="00B730A5" w:rsidRDefault="00B730A5" w:rsidP="00B730A5">
      <w:pPr>
        <w:pStyle w:val="4"/>
        <w:rPr>
          <w:rFonts w:hint="eastAsia"/>
        </w:rPr>
      </w:pPr>
      <w:r>
        <w:rPr>
          <w:rFonts w:hint="eastAsia"/>
        </w:rPr>
        <w:t>此时是匹配整个图片的颜色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30A5" w:rsidTr="00B730A5">
        <w:tc>
          <w:tcPr>
            <w:tcW w:w="8296" w:type="dxa"/>
          </w:tcPr>
          <w:p w:rsidR="00B730A5" w:rsidRDefault="00B730A5" w:rsidP="00B730A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6245F9" wp14:editId="39E73550">
                  <wp:extent cx="10307955" cy="4749819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4003" cy="4752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30A5" w:rsidRDefault="00B730A5" w:rsidP="00B730A5">
      <w:pPr>
        <w:pStyle w:val="3"/>
      </w:pPr>
      <w:r>
        <w:rPr>
          <w:rFonts w:hint="eastAsia"/>
        </w:rPr>
        <w:t>我们勾选“使用源选区计算颜色”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30A5" w:rsidTr="00B730A5">
        <w:tc>
          <w:tcPr>
            <w:tcW w:w="8296" w:type="dxa"/>
          </w:tcPr>
          <w:p w:rsidR="00B730A5" w:rsidRDefault="00B730A5" w:rsidP="00B730A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E7C78D" wp14:editId="063DEA0F">
                  <wp:extent cx="10170795" cy="6286342"/>
                  <wp:effectExtent l="0" t="0" r="1905" b="6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8233" cy="6290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30A5" w:rsidRDefault="0048597B" w:rsidP="0048597B">
      <w:pPr>
        <w:pStyle w:val="3"/>
      </w:pPr>
      <w:r>
        <w:rPr>
          <w:rFonts w:hint="eastAsia"/>
        </w:rPr>
        <w:t>注意目标图片也是可以有选区，相当于只替换选区的颜色</w:t>
      </w:r>
    </w:p>
    <w:p w:rsidR="0048597B" w:rsidRDefault="0048597B" w:rsidP="0048597B">
      <w:pPr>
        <w:pStyle w:val="2"/>
      </w:pPr>
      <w:r>
        <w:rPr>
          <w:rFonts w:hint="eastAsia"/>
        </w:rPr>
        <w:t>这个命令比较简单快捷，而且有时候还有意想不到的效果，也是可以使用的</w:t>
      </w:r>
    </w:p>
    <w:p w:rsidR="009A4544" w:rsidRDefault="009A4544" w:rsidP="00CF363F">
      <w:pPr>
        <w:pStyle w:val="1"/>
      </w:pPr>
      <w:r>
        <w:rPr>
          <w:rFonts w:hint="eastAsia"/>
        </w:rPr>
        <w:t>2</w:t>
      </w:r>
      <w:r>
        <w:t>.</w:t>
      </w:r>
      <w:r w:rsidR="00CF363F">
        <w:rPr>
          <w:rFonts w:hint="eastAsia"/>
        </w:rPr>
        <w:t>替换颜色</w:t>
      </w:r>
    </w:p>
    <w:p w:rsidR="00CF363F" w:rsidRDefault="00CF363F" w:rsidP="00CF363F">
      <w:pPr>
        <w:pStyle w:val="2"/>
      </w:pPr>
      <w:r>
        <w:rPr>
          <w:rFonts w:hint="eastAsia"/>
        </w:rPr>
        <w:t>素材</w:t>
      </w:r>
    </w:p>
    <w:p w:rsidR="00CF363F" w:rsidRDefault="00CF363F" w:rsidP="00CF363F">
      <w:pPr>
        <w:pStyle w:val="3"/>
      </w:pPr>
      <w:r>
        <w:rPr>
          <w:rFonts w:hint="eastAsia"/>
        </w:rPr>
        <w:t>如图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363F" w:rsidTr="00CF363F">
        <w:tc>
          <w:tcPr>
            <w:tcW w:w="8296" w:type="dxa"/>
          </w:tcPr>
          <w:p w:rsidR="00CF363F" w:rsidRDefault="00CF363F" w:rsidP="00CF363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9A42A7" wp14:editId="4693F307">
                  <wp:extent cx="10686154" cy="7048500"/>
                  <wp:effectExtent l="0" t="0" r="127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8794" cy="7050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363F" w:rsidRPr="00CF363F" w:rsidRDefault="00CF363F" w:rsidP="00CF363F">
      <w:pPr>
        <w:rPr>
          <w:rFonts w:hint="eastAsia"/>
        </w:rPr>
      </w:pPr>
    </w:p>
    <w:p w:rsidR="00CF363F" w:rsidRDefault="00DE735F" w:rsidP="00DE735F">
      <w:pPr>
        <w:pStyle w:val="2"/>
      </w:pPr>
      <w:r>
        <w:rPr>
          <w:rFonts w:hint="eastAsia"/>
        </w:rPr>
        <w:t>替换颜色命令也是没有调整图层的，是有损操作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16"/>
      </w:tblGrid>
      <w:tr w:rsidR="004A1C89" w:rsidTr="00AB313E">
        <w:tc>
          <w:tcPr>
            <w:tcW w:w="8296" w:type="dxa"/>
          </w:tcPr>
          <w:p w:rsidR="004A1C89" w:rsidRDefault="004A1C89" w:rsidP="00DE735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9C4ABC" wp14:editId="62AC43A5">
                  <wp:extent cx="6285519" cy="4286004"/>
                  <wp:effectExtent l="0" t="0" r="127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0840" cy="4296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13E" w:rsidTr="00AB313E">
        <w:tc>
          <w:tcPr>
            <w:tcW w:w="8296" w:type="dxa"/>
          </w:tcPr>
          <w:p w:rsidR="00AB313E" w:rsidRDefault="00AB313E" w:rsidP="00DE735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C51947" wp14:editId="090C5B8B">
                  <wp:extent cx="6454140" cy="4796600"/>
                  <wp:effectExtent l="0" t="0" r="3810" b="444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058" cy="4798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735F" w:rsidRDefault="002D63F9" w:rsidP="002D63F9">
      <w:pPr>
        <w:pStyle w:val="2"/>
      </w:pPr>
      <w:r>
        <w:rPr>
          <w:rFonts w:hint="eastAsia"/>
        </w:rPr>
        <w:t>在这个对话框中，有一个叫做“本地化颜色簇”复选框</w:t>
      </w:r>
    </w:p>
    <w:p w:rsidR="002D63F9" w:rsidRDefault="002D63F9" w:rsidP="002D63F9">
      <w:pPr>
        <w:pStyle w:val="3"/>
      </w:pPr>
      <w:r>
        <w:rPr>
          <w:rFonts w:hint="eastAsia"/>
        </w:rPr>
        <w:t>这个选项怎么理解？</w:t>
      </w:r>
    </w:p>
    <w:p w:rsidR="002D63F9" w:rsidRDefault="002D63F9" w:rsidP="002D63F9">
      <w:pPr>
        <w:pStyle w:val="4"/>
      </w:pPr>
      <w:r>
        <w:rPr>
          <w:rFonts w:hint="eastAsia"/>
        </w:rPr>
        <w:t>勾选了它，颜色就会非常精确</w:t>
      </w:r>
      <w:r w:rsidR="00B2202D">
        <w:rPr>
          <w:rFonts w:hint="eastAsia"/>
        </w:rPr>
        <w:t>，但是使用吸色器添加颜色的功能就不好使了。</w:t>
      </w:r>
    </w:p>
    <w:p w:rsidR="002D63F9" w:rsidRPr="002D63F9" w:rsidRDefault="00B2202D" w:rsidP="00B2202D">
      <w:pPr>
        <w:pStyle w:val="3"/>
        <w:rPr>
          <w:rFonts w:hint="eastAsia"/>
        </w:rPr>
      </w:pPr>
      <w:r>
        <w:rPr>
          <w:rFonts w:hint="eastAsia"/>
        </w:rPr>
        <w:t>容差滑块可以调整选取颜色范围，容差越大颜色范围越大</w:t>
      </w:r>
    </w:p>
    <w:p w:rsidR="00AB313E" w:rsidRDefault="00B2202D" w:rsidP="00432311">
      <w:pPr>
        <w:pStyle w:val="3"/>
      </w:pPr>
      <w:r>
        <w:rPr>
          <w:rFonts w:hint="eastAsia"/>
        </w:rPr>
        <w:t>在示例图里面，白色的部分就是我们选取颜色</w:t>
      </w:r>
    </w:p>
    <w:p w:rsidR="00432311" w:rsidRPr="00432311" w:rsidRDefault="00432311" w:rsidP="00432311">
      <w:pPr>
        <w:pStyle w:val="3"/>
        <w:rPr>
          <w:rFonts w:hint="eastAsia"/>
        </w:rPr>
      </w:pPr>
      <w:r>
        <w:rPr>
          <w:rFonts w:hint="eastAsia"/>
        </w:rPr>
        <w:t>示例图下面有两个选项，“选区”选项是以蒙版的形式来显示的，“图像”选项就是显示原图像，也可以在示例图里面吸取颜色</w:t>
      </w:r>
    </w:p>
    <w:p w:rsidR="00AB313E" w:rsidRDefault="00E931AD" w:rsidP="00E931AD">
      <w:pPr>
        <w:pStyle w:val="2"/>
      </w:pPr>
      <w:r>
        <w:rPr>
          <w:rFonts w:hint="eastAsia"/>
        </w:rPr>
        <w:t>上面的部分属于选区部分，就是选择你要替换的颜色（或者颜色范围）</w:t>
      </w:r>
    </w:p>
    <w:p w:rsidR="00E931AD" w:rsidRDefault="00E931AD" w:rsidP="00E931AD">
      <w:pPr>
        <w:pStyle w:val="2"/>
      </w:pPr>
      <w:r>
        <w:rPr>
          <w:rFonts w:hint="eastAsia"/>
        </w:rPr>
        <w:t>下面部分是替换部分，就是你想用什么颜色来替换选区的颜色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31AD" w:rsidTr="00782C0B">
        <w:tc>
          <w:tcPr>
            <w:tcW w:w="8296" w:type="dxa"/>
          </w:tcPr>
          <w:p w:rsidR="00E931AD" w:rsidRDefault="00782C0B" w:rsidP="00E931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482341" wp14:editId="750B95A5">
                  <wp:extent cx="4686300" cy="568452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568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31AD" w:rsidRPr="00E931AD" w:rsidRDefault="00E931AD" w:rsidP="00E931AD">
      <w:pPr>
        <w:rPr>
          <w:rFonts w:hint="eastAsia"/>
        </w:rPr>
      </w:pPr>
    </w:p>
    <w:p w:rsidR="00AB313E" w:rsidRDefault="00555ABB" w:rsidP="00555ABB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颜色替换工具</w:t>
      </w:r>
    </w:p>
    <w:p w:rsidR="00555ABB" w:rsidRDefault="00555ABB" w:rsidP="00555ABB">
      <w:pPr>
        <w:pStyle w:val="3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5ABB" w:rsidTr="00555ABB">
        <w:tc>
          <w:tcPr>
            <w:tcW w:w="8296" w:type="dxa"/>
          </w:tcPr>
          <w:p w:rsidR="00555ABB" w:rsidRDefault="00555ABB" w:rsidP="00555A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E8F540" wp14:editId="0379940E">
                  <wp:extent cx="10218420" cy="5631043"/>
                  <wp:effectExtent l="0" t="0" r="0" b="825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2511" cy="5633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5ABB" w:rsidRPr="00555ABB" w:rsidRDefault="00555ABB" w:rsidP="00555ABB">
      <w:pPr>
        <w:rPr>
          <w:rFonts w:hint="eastAsia"/>
        </w:rPr>
      </w:pPr>
    </w:p>
    <w:p w:rsidR="00432311" w:rsidRDefault="00555ABB" w:rsidP="00555ABB">
      <w:pPr>
        <w:pStyle w:val="2"/>
      </w:pPr>
      <w:r>
        <w:rPr>
          <w:rFonts w:hint="eastAsia"/>
        </w:rPr>
        <w:t>我们点击画笔工具组，可以看到，有一个颜色替换工具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5ABB" w:rsidTr="00555ABB">
        <w:tc>
          <w:tcPr>
            <w:tcW w:w="8296" w:type="dxa"/>
          </w:tcPr>
          <w:p w:rsidR="00555ABB" w:rsidRDefault="00555ABB" w:rsidP="00555A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A35228" wp14:editId="170443D1">
                  <wp:extent cx="10187940" cy="5676877"/>
                  <wp:effectExtent l="0" t="0" r="3810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1367" cy="5684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5ABB" w:rsidRDefault="00AA3798" w:rsidP="00AA3798">
      <w:pPr>
        <w:pStyle w:val="2"/>
      </w:pPr>
      <w:r>
        <w:rPr>
          <w:rFonts w:hint="eastAsia"/>
        </w:rPr>
        <w:t>点击一下，会发现光标变为一个有加号的小圆圈，同时工具栏有一些变化</w:t>
      </w:r>
    </w:p>
    <w:p w:rsidR="00AA3798" w:rsidRDefault="00AA3798" w:rsidP="00AA3798">
      <w:pPr>
        <w:pStyle w:val="2"/>
      </w:pPr>
      <w:r>
        <w:rPr>
          <w:rFonts w:hint="eastAsia"/>
        </w:rPr>
        <w:t>那么这个工具怎么使用</w:t>
      </w:r>
    </w:p>
    <w:p w:rsidR="00AA3798" w:rsidRDefault="00AA3798" w:rsidP="00AA3798">
      <w:pPr>
        <w:pStyle w:val="4"/>
      </w:pPr>
      <w:r>
        <w:rPr>
          <w:rFonts w:hint="eastAsia"/>
        </w:rPr>
        <w:t>它属于画笔工具组，也就是说它的用法和画笔是一样的，就是用来画画的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98"/>
      </w:tblGrid>
      <w:tr w:rsidR="00AA3798" w:rsidTr="001A6C9B">
        <w:tc>
          <w:tcPr>
            <w:tcW w:w="8296" w:type="dxa"/>
          </w:tcPr>
          <w:p w:rsidR="00AA3798" w:rsidRDefault="00AA3798" w:rsidP="00AA379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541EF4" wp14:editId="2814F57F">
                  <wp:extent cx="10402811" cy="623316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3927" cy="6233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6C9B" w:rsidTr="001A6C9B">
        <w:tc>
          <w:tcPr>
            <w:tcW w:w="8296" w:type="dxa"/>
          </w:tcPr>
          <w:p w:rsidR="001A6C9B" w:rsidRDefault="001A6C9B" w:rsidP="00AA37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EABF96" wp14:editId="182A2E37">
                  <wp:extent cx="10839450" cy="26574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9450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3798" w:rsidRPr="00AA3798" w:rsidRDefault="00AA3798" w:rsidP="00AA3798">
      <w:pPr>
        <w:rPr>
          <w:rFonts w:hint="eastAsia"/>
        </w:rPr>
      </w:pPr>
    </w:p>
    <w:p w:rsidR="00432311" w:rsidRDefault="003B7F72" w:rsidP="003B7F72">
      <w:pPr>
        <w:pStyle w:val="2"/>
      </w:pPr>
      <w:r>
        <w:rPr>
          <w:rFonts w:hint="eastAsia"/>
        </w:rPr>
        <w:t>可以选择调整的素材要素，如色相，饱和度，颜色和明度</w:t>
      </w:r>
    </w:p>
    <w:p w:rsidR="008A5E4F" w:rsidRPr="008A5E4F" w:rsidRDefault="008A5E4F" w:rsidP="00491131">
      <w:pPr>
        <w:pStyle w:val="3"/>
        <w:rPr>
          <w:rFonts w:hint="eastAsia"/>
        </w:rPr>
      </w:pPr>
      <w:r>
        <w:rPr>
          <w:rFonts w:hint="eastAsia"/>
        </w:rPr>
        <w:t>选择</w:t>
      </w:r>
      <w:r w:rsidRPr="00D851E0">
        <w:rPr>
          <w:rFonts w:hint="eastAsia"/>
        </w:rPr>
        <w:t>色</w:t>
      </w:r>
      <w:r w:rsidR="00D851E0" w:rsidRPr="00D851E0">
        <w:rPr>
          <w:rFonts w:hint="eastAsia"/>
        </w:rPr>
        <w:t>相</w:t>
      </w:r>
      <w:r>
        <w:rPr>
          <w:rFonts w:hint="eastAsia"/>
        </w:rPr>
        <w:t>就只是替换颜色而不改变饱和度和明度，</w:t>
      </w:r>
      <w:r w:rsidR="00D851E0">
        <w:rPr>
          <w:rFonts w:hint="eastAsia"/>
        </w:rPr>
        <w:t>原来颜色的明度和饱和度是多少，修改后的颜色的明度和饱和度就是多少</w:t>
      </w:r>
    </w:p>
    <w:p w:rsidR="003B7F72" w:rsidRPr="003B7F72" w:rsidRDefault="00491131" w:rsidP="00491131">
      <w:pPr>
        <w:pStyle w:val="3"/>
        <w:rPr>
          <w:rFonts w:hint="eastAsia"/>
        </w:rPr>
      </w:pPr>
      <w:r>
        <w:rPr>
          <w:rFonts w:hint="eastAsia"/>
        </w:rPr>
        <w:t>选择饱和度选项，就是使用替换颜色的饱和度来替换原来颜色的饱和度，也就是说，只是鲜艳程度改变了，色相没有变</w:t>
      </w:r>
    </w:p>
    <w:p w:rsidR="003B7F72" w:rsidRDefault="00491131" w:rsidP="00491131">
      <w:pPr>
        <w:pStyle w:val="3"/>
      </w:pPr>
      <w:r>
        <w:rPr>
          <w:rFonts w:hint="eastAsia"/>
        </w:rPr>
        <w:t>选择明度选项，就是使用替换颜色的明度来替换原来颜色的明度，也是不修改色相，只是明暗程度变了。</w:t>
      </w:r>
    </w:p>
    <w:p w:rsidR="00491131" w:rsidRPr="00491131" w:rsidRDefault="00DF554E" w:rsidP="00DF554E">
      <w:pPr>
        <w:pStyle w:val="4"/>
        <w:rPr>
          <w:rFonts w:hint="eastAsia"/>
        </w:rPr>
      </w:pPr>
      <w:r>
        <w:rPr>
          <w:rFonts w:hint="eastAsia"/>
        </w:rPr>
        <w:t>个人感觉明度选项效果不太好</w:t>
      </w:r>
    </w:p>
    <w:p w:rsidR="003B7F72" w:rsidRDefault="00CD5D96" w:rsidP="00CD5D96">
      <w:pPr>
        <w:pStyle w:val="2"/>
      </w:pPr>
      <w:r>
        <w:rPr>
          <w:rFonts w:hint="eastAsia"/>
        </w:rPr>
        <w:t>选择颜色模式计算加色工具栏上面有连续取样，一次取样和背景色板取样三个取样选项，</w:t>
      </w:r>
    </w:p>
    <w:p w:rsidR="00C37FD4" w:rsidRDefault="00CD5D96" w:rsidP="001017D3">
      <w:pPr>
        <w:pStyle w:val="4"/>
      </w:pPr>
      <w:r>
        <w:rPr>
          <w:rFonts w:hint="eastAsia"/>
        </w:rPr>
        <w:t>连续取样，就是什么时候使用都有效的取样模式，</w:t>
      </w:r>
    </w:p>
    <w:p w:rsidR="00CD5D96" w:rsidRDefault="00CD5D96" w:rsidP="001017D3">
      <w:pPr>
        <w:pStyle w:val="4"/>
      </w:pPr>
      <w:r>
        <w:rPr>
          <w:rFonts w:hint="eastAsia"/>
        </w:rPr>
        <w:t>一次取样就是在一次绘制过程中有效，再次绘制，就需要重新选择颜色。</w:t>
      </w:r>
    </w:p>
    <w:p w:rsidR="001017D3" w:rsidRDefault="001017D3" w:rsidP="001017D3">
      <w:pPr>
        <w:pStyle w:val="4"/>
      </w:pPr>
      <w:r>
        <w:rPr>
          <w:rFonts w:hint="eastAsia"/>
        </w:rPr>
        <w:t>有时候，编辑一种颜色而不想影响别的颜色，可以使用一次取样。</w:t>
      </w:r>
    </w:p>
    <w:p w:rsidR="00C37FD4" w:rsidRDefault="00C37FD4" w:rsidP="00C37FD4">
      <w:pPr>
        <w:pStyle w:val="4"/>
      </w:pPr>
      <w:r>
        <w:rPr>
          <w:rFonts w:hint="eastAsia"/>
        </w:rPr>
        <w:t>背景色板选项，就是用来替换背景色，用吸色器在一个颜色上面吸取一下，换一个替换颜色，这时候就只能替换和取样区相同的颜色，其他颜色不受影响。</w:t>
      </w:r>
    </w:p>
    <w:p w:rsidR="00845A57" w:rsidRDefault="00845A57" w:rsidP="00845A57">
      <w:pPr>
        <w:pStyle w:val="3"/>
      </w:pPr>
      <w:r>
        <w:rPr>
          <w:rFonts w:hint="eastAsia"/>
        </w:rPr>
        <w:t>限制下拉列表有三个选项：连续，不连续，查找边缘</w:t>
      </w:r>
    </w:p>
    <w:p w:rsidR="00F07FDF" w:rsidRDefault="00845A57" w:rsidP="00F07FDF">
      <w:pPr>
        <w:pStyle w:val="4"/>
      </w:pPr>
      <w:r>
        <w:rPr>
          <w:rFonts w:hint="eastAsia"/>
        </w:rPr>
        <w:t>选择连续选项</w:t>
      </w:r>
      <w:r w:rsidR="00F07FDF">
        <w:rPr>
          <w:rFonts w:hint="eastAsia"/>
        </w:rPr>
        <w:t>，要改变颜色的区域必须是是连续的</w:t>
      </w:r>
    </w:p>
    <w:p w:rsidR="00845A57" w:rsidRDefault="00845A57" w:rsidP="00F07FDF">
      <w:pPr>
        <w:pStyle w:val="4"/>
      </w:pPr>
      <w:r>
        <w:rPr>
          <w:rFonts w:hint="eastAsia"/>
        </w:rPr>
        <w:t>选择不连续选项，即使需要改变颜色的</w:t>
      </w:r>
      <w:r w:rsidR="00F07FDF">
        <w:rPr>
          <w:rFonts w:hint="eastAsia"/>
        </w:rPr>
        <w:t>区域不是连续的，只要画笔的笔触足够大，一样能够改变颜色。</w:t>
      </w:r>
    </w:p>
    <w:p w:rsidR="00845A57" w:rsidRDefault="00845A57" w:rsidP="00F07FDF">
      <w:pPr>
        <w:pStyle w:val="4"/>
      </w:pPr>
      <w:r>
        <w:rPr>
          <w:rFonts w:hint="eastAsia"/>
        </w:rPr>
        <w:t>选择查找边缘选项</w:t>
      </w:r>
      <w:r w:rsidR="00F07FDF">
        <w:rPr>
          <w:rFonts w:hint="eastAsia"/>
        </w:rPr>
        <w:t>，可以强化边缘</w:t>
      </w:r>
    </w:p>
    <w:p w:rsidR="00845A57" w:rsidRPr="00845A57" w:rsidRDefault="00845A57" w:rsidP="00845A57">
      <w:pPr>
        <w:rPr>
          <w:rFonts w:hint="eastAsia"/>
        </w:rPr>
      </w:pPr>
    </w:p>
    <w:p w:rsidR="003B7F72" w:rsidRDefault="006D038E" w:rsidP="00845A57">
      <w:pPr>
        <w:pStyle w:val="2"/>
        <w:rPr>
          <w:rFonts w:hint="eastAsia"/>
        </w:rPr>
      </w:pPr>
      <w:r>
        <w:rPr>
          <w:rFonts w:hint="eastAsia"/>
        </w:rPr>
        <w:t>这个命令可以和替颜色命令结合一起学习使用</w:t>
      </w:r>
    </w:p>
    <w:p w:rsidR="003B7F72" w:rsidRDefault="00F07FDF" w:rsidP="007D50ED">
      <w:pPr>
        <w:pStyle w:val="2"/>
      </w:pPr>
      <w:r>
        <w:rPr>
          <w:rFonts w:hint="eastAsia"/>
        </w:rPr>
        <w:t>这个工具不太常用而且是有损操作，</w:t>
      </w:r>
      <w:r w:rsidR="007D50ED">
        <w:rPr>
          <w:rFonts w:hint="eastAsia"/>
        </w:rPr>
        <w:t>最好给原图做一个备份</w:t>
      </w:r>
    </w:p>
    <w:p w:rsidR="006D038E" w:rsidRDefault="008E26C4" w:rsidP="0068280B">
      <w:pPr>
        <w:pStyle w:val="3"/>
      </w:pPr>
      <w:r>
        <w:rPr>
          <w:rFonts w:hint="eastAsia"/>
        </w:rPr>
        <w:t>还有一个方法就是新建一个图层，</w:t>
      </w:r>
      <w:r w:rsidR="0068280B">
        <w:rPr>
          <w:rFonts w:hint="eastAsia"/>
        </w:rPr>
        <w:t>用</w:t>
      </w:r>
      <w:r w:rsidR="0068280B" w:rsidRPr="0068280B">
        <w:rPr>
          <w:rFonts w:hint="eastAsia"/>
          <w:color w:val="FF0000"/>
        </w:rPr>
        <w:t>普通的画笔</w:t>
      </w:r>
      <w:r w:rsidR="0068280B">
        <w:rPr>
          <w:rFonts w:hint="eastAsia"/>
        </w:rPr>
        <w:t>工具</w:t>
      </w:r>
      <w:r>
        <w:rPr>
          <w:rFonts w:hint="eastAsia"/>
        </w:rPr>
        <w:t>在新图层里面操作</w:t>
      </w:r>
      <w:r w:rsidR="0068280B">
        <w:rPr>
          <w:rFonts w:hint="eastAsia"/>
        </w:rPr>
        <w:t>，新建图层的混合模式可以使用色相，饱和度，颜色，明度这四种的其中一种</w:t>
      </w:r>
      <w:r w:rsidR="00191FE9">
        <w:rPr>
          <w:rFonts w:hint="eastAsia"/>
        </w:rPr>
        <w:t>，还可以加蒙版，将不需要改变颜色的部分隐藏。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80B" w:rsidTr="0068280B">
        <w:tc>
          <w:tcPr>
            <w:tcW w:w="8296" w:type="dxa"/>
          </w:tcPr>
          <w:p w:rsidR="0068280B" w:rsidRDefault="0068280B" w:rsidP="00DE735F">
            <w:r>
              <w:rPr>
                <w:noProof/>
              </w:rPr>
              <w:drawing>
                <wp:inline distT="0" distB="0" distL="0" distR="0" wp14:anchorId="7B2DDE05" wp14:editId="17227732">
                  <wp:extent cx="11244580" cy="648462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0836" cy="6488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038E" w:rsidRDefault="00191FE9" w:rsidP="00191FE9">
      <w:pPr>
        <w:pStyle w:val="3"/>
      </w:pPr>
      <w:r>
        <w:rPr>
          <w:rFonts w:hint="eastAsia"/>
        </w:rPr>
        <w:t>还可以使用色相/饱和度命令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FE9" w:rsidTr="00191FE9">
        <w:tc>
          <w:tcPr>
            <w:tcW w:w="8296" w:type="dxa"/>
          </w:tcPr>
          <w:p w:rsidR="00191FE9" w:rsidRDefault="00191FE9" w:rsidP="00191F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A6FA71" wp14:editId="02D14569">
                  <wp:extent cx="11155680" cy="5272740"/>
                  <wp:effectExtent l="0" t="0" r="7620" b="444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4399" cy="528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1FE9" w:rsidRPr="00191FE9" w:rsidRDefault="00191FE9" w:rsidP="00191FE9">
      <w:pPr>
        <w:rPr>
          <w:rFonts w:hint="eastAsia"/>
        </w:rPr>
      </w:pPr>
    </w:p>
    <w:p w:rsidR="006D038E" w:rsidRDefault="0043595F" w:rsidP="0043595F">
      <w:pPr>
        <w:pStyle w:val="3"/>
        <w:rPr>
          <w:rFonts w:hint="eastAsia"/>
        </w:rPr>
      </w:pPr>
      <w:r>
        <w:rPr>
          <w:rFonts w:hint="eastAsia"/>
        </w:rPr>
        <w:t>这样子也可以做到无损操作啦</w:t>
      </w:r>
      <w:r w:rsidR="00605F35">
        <w:rPr>
          <w:rFonts w:hint="eastAsia"/>
        </w:rPr>
        <w:t>，我们更加提倡这种操作方法</w:t>
      </w:r>
    </w:p>
    <w:p w:rsidR="006D038E" w:rsidRDefault="00F054DE" w:rsidP="00F054DE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色调均化</w:t>
      </w:r>
    </w:p>
    <w:p w:rsidR="00F054DE" w:rsidRDefault="00F054DE" w:rsidP="00F054DE">
      <w:pPr>
        <w:pStyle w:val="2"/>
      </w:pPr>
      <w:r>
        <w:rPr>
          <w:rFonts w:hint="eastAsia"/>
        </w:rPr>
        <w:t>这个命令使用的不多</w:t>
      </w:r>
    </w:p>
    <w:p w:rsidR="00881209" w:rsidRDefault="00881209" w:rsidP="00881209">
      <w:pPr>
        <w:pStyle w:val="2"/>
      </w:pPr>
      <w:r>
        <w:rPr>
          <w:rFonts w:hint="eastAsia"/>
        </w:rPr>
        <w:t>这个命令的作用：</w:t>
      </w:r>
    </w:p>
    <w:p w:rsidR="00881209" w:rsidRPr="00881209" w:rsidRDefault="00881209" w:rsidP="00881209">
      <w:pPr>
        <w:rPr>
          <w:rFonts w:hint="eastAsia"/>
          <w:b/>
          <w:sz w:val="24"/>
          <w:szCs w:val="24"/>
        </w:rPr>
      </w:pPr>
      <w:r w:rsidRPr="0088120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“</w:t>
      </w:r>
      <w:r w:rsidRPr="0088120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色调均化</w:t>
      </w:r>
      <w:r w:rsidRPr="0088120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”</w:t>
      </w:r>
      <w:r w:rsidRPr="0088120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命令</w:t>
      </w:r>
      <w:r w:rsidRPr="00881209">
        <w:rPr>
          <w:rFonts w:ascii="Arial" w:hAnsi="Arial" w:cs="Arial"/>
          <w:b/>
          <w:color w:val="EA4335"/>
          <w:sz w:val="24"/>
          <w:szCs w:val="24"/>
          <w:shd w:val="clear" w:color="auto" w:fill="FFFFFF"/>
        </w:rPr>
        <w:t>可以重新分布像素的亮度值，将最亮的值调整为白色，最暗的值调整为黑色，中间的值分布在整个灰度范围中，使它们更均匀地呈现所有范围的亮度级别（</w:t>
      </w:r>
      <w:r w:rsidRPr="00881209">
        <w:rPr>
          <w:rFonts w:ascii="Arial" w:hAnsi="Arial" w:cs="Arial"/>
          <w:b/>
          <w:color w:val="EA4335"/>
          <w:sz w:val="24"/>
          <w:szCs w:val="24"/>
          <w:shd w:val="clear" w:color="auto" w:fill="FFFFFF"/>
        </w:rPr>
        <w:t>0~255</w:t>
      </w:r>
      <w:r w:rsidRPr="00881209">
        <w:rPr>
          <w:rFonts w:ascii="Arial" w:hAnsi="Arial" w:cs="Arial"/>
          <w:b/>
          <w:color w:val="EA4335"/>
          <w:sz w:val="24"/>
          <w:szCs w:val="24"/>
          <w:shd w:val="clear" w:color="auto" w:fill="FFFFFF"/>
        </w:rPr>
        <w:t>）</w:t>
      </w:r>
      <w:r w:rsidRPr="0088120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。</w:t>
      </w:r>
      <w:r w:rsidRPr="0088120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 xml:space="preserve"> </w:t>
      </w:r>
      <w:r w:rsidRPr="0088120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该命令可以增加那些颜色相近的像素间的对比度。</w:t>
      </w:r>
      <w:r w:rsidRPr="0088120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 </w:t>
      </w:r>
    </w:p>
    <w:p w:rsidR="00881209" w:rsidRPr="00881209" w:rsidRDefault="00881209" w:rsidP="00881209">
      <w:pPr>
        <w:rPr>
          <w:rFonts w:hint="eastAsia"/>
        </w:rPr>
      </w:pPr>
    </w:p>
    <w:p w:rsidR="00F054DE" w:rsidRDefault="00F054DE" w:rsidP="00F054DE">
      <w:pPr>
        <w:pStyle w:val="2"/>
      </w:pPr>
      <w:r>
        <w:rPr>
          <w:rFonts w:hint="eastAsia"/>
        </w:rPr>
        <w:t>素材</w:t>
      </w:r>
    </w:p>
    <w:p w:rsidR="00F054DE" w:rsidRDefault="00F054DE" w:rsidP="00F054DE">
      <w:pPr>
        <w:pStyle w:val="3"/>
      </w:pPr>
      <w:r>
        <w:rPr>
          <w:rFonts w:hint="eastAsia"/>
        </w:rPr>
        <w:t>如图：有3张图一个是代表暗，一个代表灰，一个代表亮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28"/>
        <w:gridCol w:w="4806"/>
        <w:gridCol w:w="2766"/>
      </w:tblGrid>
      <w:tr w:rsidR="00F054DE" w:rsidTr="00F054DE">
        <w:tc>
          <w:tcPr>
            <w:tcW w:w="2765" w:type="dxa"/>
          </w:tcPr>
          <w:p w:rsidR="00F054DE" w:rsidRDefault="00F054DE" w:rsidP="00F054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94661E" wp14:editId="0F474C55">
                  <wp:extent cx="3246120" cy="325755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12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:rsidR="00F054DE" w:rsidRDefault="00F054DE" w:rsidP="00F054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9CF44B" wp14:editId="56CE7860">
                  <wp:extent cx="2910840" cy="3200400"/>
                  <wp:effectExtent l="0" t="0" r="381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:rsidR="00F054DE" w:rsidRDefault="00F054DE" w:rsidP="00F054D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20F9FF" wp14:editId="3C2D9598">
                  <wp:extent cx="3314700" cy="320802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320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54DE" w:rsidRDefault="00D0533D" w:rsidP="00D0533D">
      <w:pPr>
        <w:pStyle w:val="3"/>
      </w:pPr>
      <w:r>
        <w:rPr>
          <w:rFonts w:hint="eastAsia"/>
        </w:rPr>
        <w:t>打开直方图面板，点击窗口-》直方图，然后查看每一幅图的直方图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86"/>
        <w:gridCol w:w="6348"/>
        <w:gridCol w:w="2766"/>
      </w:tblGrid>
      <w:tr w:rsidR="00D0533D" w:rsidTr="0075015F">
        <w:tc>
          <w:tcPr>
            <w:tcW w:w="2765" w:type="dxa"/>
          </w:tcPr>
          <w:p w:rsidR="00D0533D" w:rsidRDefault="00D0533D" w:rsidP="00D0533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A2F105" wp14:editId="65F06C45">
                  <wp:extent cx="3619500" cy="3710305"/>
                  <wp:effectExtent l="0" t="0" r="0" b="444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898" cy="3718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:rsidR="00D0533D" w:rsidRDefault="0075015F" w:rsidP="00D0533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E2C16E0" wp14:editId="66923F1A">
                  <wp:extent cx="3390900" cy="3688080"/>
                  <wp:effectExtent l="0" t="0" r="0" b="762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307" cy="3693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:rsidR="00D0533D" w:rsidRDefault="0075015F" w:rsidP="00D0533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1BDEEA" wp14:editId="07E2CD5F">
                  <wp:extent cx="4648200" cy="3596265"/>
                  <wp:effectExtent l="0" t="0" r="0" b="444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966" cy="361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533D" w:rsidRDefault="00ED0777" w:rsidP="00ED0777">
      <w:pPr>
        <w:pStyle w:val="3"/>
      </w:pPr>
      <w:r>
        <w:rPr>
          <w:rFonts w:hint="eastAsia"/>
        </w:rPr>
        <w:t>现在，我们打开图像-》调整-》色调均化命令</w:t>
      </w:r>
    </w:p>
    <w:p w:rsidR="00881209" w:rsidRDefault="00881209" w:rsidP="00881209">
      <w:pPr>
        <w:pStyle w:val="4"/>
      </w:pPr>
      <w:r>
        <w:rPr>
          <w:rFonts w:hint="eastAsia"/>
        </w:rPr>
        <w:t>注意：这个命令也是没有调整图层的</w:t>
      </w:r>
    </w:p>
    <w:p w:rsidR="00881209" w:rsidRPr="00881209" w:rsidRDefault="00881209" w:rsidP="00881209">
      <w:pPr>
        <w:rPr>
          <w:rFonts w:hint="eastAsia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36"/>
      </w:tblGrid>
      <w:tr w:rsidR="00ED0777" w:rsidTr="00881209">
        <w:tc>
          <w:tcPr>
            <w:tcW w:w="8296" w:type="dxa"/>
          </w:tcPr>
          <w:p w:rsidR="00ED0777" w:rsidRDefault="00ED0777" w:rsidP="00ED077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305C4B" wp14:editId="7DD1DB30">
                  <wp:extent cx="7179902" cy="4511040"/>
                  <wp:effectExtent l="0" t="0" r="2540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192" cy="451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209" w:rsidTr="00881209">
        <w:tc>
          <w:tcPr>
            <w:tcW w:w="8296" w:type="dxa"/>
          </w:tcPr>
          <w:p w:rsidR="00881209" w:rsidRDefault="00881209" w:rsidP="00ED07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8A1F6A" wp14:editId="59ADE9DA">
                  <wp:extent cx="7375666" cy="509016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0850" cy="5093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209" w:rsidTr="00881209">
        <w:tc>
          <w:tcPr>
            <w:tcW w:w="8296" w:type="dxa"/>
          </w:tcPr>
          <w:p w:rsidR="00881209" w:rsidRDefault="00881209" w:rsidP="00ED07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61D4D2" wp14:editId="2170982A">
                  <wp:extent cx="7460699" cy="5501640"/>
                  <wp:effectExtent l="0" t="0" r="6985" b="381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2535" cy="550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209" w:rsidTr="00881209">
        <w:tc>
          <w:tcPr>
            <w:tcW w:w="8296" w:type="dxa"/>
          </w:tcPr>
          <w:p w:rsidR="00881209" w:rsidRDefault="00881209" w:rsidP="00ED07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7313C2" wp14:editId="71CFD4E3">
                  <wp:extent cx="7426474" cy="4777740"/>
                  <wp:effectExtent l="0" t="0" r="3175" b="381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888" cy="4779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209" w:rsidTr="00881209">
        <w:tc>
          <w:tcPr>
            <w:tcW w:w="8296" w:type="dxa"/>
          </w:tcPr>
          <w:p w:rsidR="00881209" w:rsidRDefault="00881209" w:rsidP="00ED07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DB21A1" wp14:editId="3B6DABBF">
                  <wp:extent cx="7499985" cy="5156985"/>
                  <wp:effectExtent l="0" t="0" r="5715" b="571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6947" cy="5161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209" w:rsidTr="00881209">
        <w:tc>
          <w:tcPr>
            <w:tcW w:w="8296" w:type="dxa"/>
          </w:tcPr>
          <w:p w:rsidR="00881209" w:rsidRDefault="00881209" w:rsidP="00ED07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D05E5A" wp14:editId="3258F8C5">
                  <wp:extent cx="7294880" cy="4656306"/>
                  <wp:effectExtent l="0" t="0" r="127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9972" cy="46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AE6" w:rsidRDefault="00F00AE6" w:rsidP="004C0293">
      <w:pPr>
        <w:pStyle w:val="4"/>
        <w:rPr>
          <w:rFonts w:hint="eastAsia"/>
        </w:rPr>
      </w:pPr>
      <w:r>
        <w:rPr>
          <w:rFonts w:hint="eastAsia"/>
        </w:rPr>
        <w:t>注意：这是有损操作，注意备份图层</w:t>
      </w:r>
    </w:p>
    <w:p w:rsidR="00881209" w:rsidRDefault="00881209" w:rsidP="004C0293">
      <w:pPr>
        <w:pStyle w:val="4"/>
      </w:pPr>
      <w:r>
        <w:rPr>
          <w:rFonts w:hint="eastAsia"/>
        </w:rPr>
        <w:t>我们分别给这3幅图做了色调均化，只有夜景那一幅图的效果变好了，</w:t>
      </w:r>
    </w:p>
    <w:p w:rsidR="00F00AE6" w:rsidRDefault="00F00AE6" w:rsidP="00F00AE6">
      <w:pPr>
        <w:pStyle w:val="3"/>
      </w:pPr>
      <w:r>
        <w:rPr>
          <w:rFonts w:hint="eastAsia"/>
        </w:rPr>
        <w:t>变化公式：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0AE6" w:rsidTr="00F00AE6">
        <w:tc>
          <w:tcPr>
            <w:tcW w:w="8296" w:type="dxa"/>
          </w:tcPr>
          <w:p w:rsidR="00F00AE6" w:rsidRDefault="00F00AE6" w:rsidP="00F00AE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5E2C735" wp14:editId="381848AF">
                  <wp:extent cx="7934325" cy="2486025"/>
                  <wp:effectExtent l="0" t="0" r="9525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25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AE6" w:rsidRPr="00F00AE6" w:rsidRDefault="00F00AE6" w:rsidP="00F00AE6">
      <w:pPr>
        <w:rPr>
          <w:rFonts w:hint="eastAsia"/>
        </w:rPr>
      </w:pPr>
    </w:p>
    <w:p w:rsidR="00F00AE6" w:rsidRDefault="00F00AE6" w:rsidP="00F00AE6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自动调整</w:t>
      </w:r>
    </w:p>
    <w:p w:rsidR="00F00AE6" w:rsidRDefault="00F00AE6" w:rsidP="00F00AE6">
      <w:pPr>
        <w:pStyle w:val="2"/>
      </w:pPr>
      <w:r>
        <w:rPr>
          <w:rFonts w:hint="eastAsia"/>
        </w:rPr>
        <w:t>什么是自动调整？</w:t>
      </w:r>
    </w:p>
    <w:p w:rsidR="00102716" w:rsidRDefault="00102716" w:rsidP="00102716">
      <w:pPr>
        <w:pStyle w:val="4"/>
      </w:pPr>
      <w:r>
        <w:rPr>
          <w:rFonts w:hint="eastAsia"/>
        </w:rPr>
        <w:t>就是让ps自动计算，自动处理图像，不需要我们来理</w:t>
      </w:r>
    </w:p>
    <w:p w:rsidR="00102716" w:rsidRDefault="00102716" w:rsidP="00102716">
      <w:pPr>
        <w:pStyle w:val="4"/>
      </w:pPr>
      <w:r>
        <w:rPr>
          <w:rFonts w:hint="eastAsia"/>
        </w:rPr>
        <w:t>不过这种功能应该是有限度的</w:t>
      </w:r>
    </w:p>
    <w:p w:rsidR="00102716" w:rsidRDefault="00102716" w:rsidP="00102716">
      <w:pPr>
        <w:pStyle w:val="2"/>
      </w:pPr>
      <w:r>
        <w:rPr>
          <w:rFonts w:hint="eastAsia"/>
        </w:rPr>
        <w:t>图像菜单里面有3个自动命令，分别是：自动色调，自动对比度，自动颜色</w:t>
      </w:r>
    </w:p>
    <w:p w:rsidR="00102716" w:rsidRDefault="00102716" w:rsidP="00102716">
      <w:pPr>
        <w:pStyle w:val="2"/>
      </w:pPr>
      <w:r>
        <w:rPr>
          <w:rFonts w:hint="eastAsia"/>
        </w:rPr>
        <w:t>素材</w:t>
      </w:r>
    </w:p>
    <w:p w:rsidR="00102716" w:rsidRDefault="00102716" w:rsidP="00102716">
      <w:pPr>
        <w:pStyle w:val="3"/>
      </w:pPr>
      <w:r>
        <w:rPr>
          <w:rFonts w:hint="eastAsia"/>
        </w:rPr>
        <w:t>如图：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2716" w:rsidTr="00102716">
        <w:tc>
          <w:tcPr>
            <w:tcW w:w="8296" w:type="dxa"/>
          </w:tcPr>
          <w:p w:rsidR="00102716" w:rsidRDefault="00102716" w:rsidP="001027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A0A8A9" wp14:editId="7FEF1E17">
                  <wp:extent cx="7562850" cy="5080649"/>
                  <wp:effectExtent l="0" t="0" r="0" b="571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4682" cy="5081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716" w:rsidRDefault="00102716" w:rsidP="00102716">
      <w:pPr>
        <w:pStyle w:val="3"/>
      </w:pPr>
      <w:r>
        <w:rPr>
          <w:rFonts w:hint="eastAsia"/>
        </w:rPr>
        <w:t>先看看自动色调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802"/>
      </w:tblGrid>
      <w:tr w:rsidR="00102716" w:rsidTr="00102716">
        <w:tc>
          <w:tcPr>
            <w:tcW w:w="8296" w:type="dxa"/>
          </w:tcPr>
          <w:p w:rsidR="00102716" w:rsidRDefault="00102716" w:rsidP="001027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46DCAE" wp14:editId="3793D768">
                  <wp:extent cx="9262110" cy="417576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7880" cy="4178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716" w:rsidTr="00102716">
        <w:tc>
          <w:tcPr>
            <w:tcW w:w="8296" w:type="dxa"/>
          </w:tcPr>
          <w:p w:rsidR="00102716" w:rsidRDefault="00102716" w:rsidP="001027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A8E3" wp14:editId="73A472B4">
                  <wp:extent cx="9357360" cy="409956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2949" cy="4102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716" w:rsidRPr="00102716" w:rsidRDefault="00102716" w:rsidP="00102716">
      <w:pPr>
        <w:rPr>
          <w:rFonts w:hint="eastAsia"/>
        </w:rPr>
      </w:pPr>
    </w:p>
    <w:p w:rsidR="00102716" w:rsidRDefault="00102716" w:rsidP="00102716">
      <w:pPr>
        <w:pStyle w:val="3"/>
      </w:pPr>
      <w:r>
        <w:rPr>
          <w:rFonts w:hint="eastAsia"/>
        </w:rPr>
        <w:t>返回一下，再看看自动对比度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976"/>
      </w:tblGrid>
      <w:tr w:rsidR="00102716" w:rsidTr="00E91050">
        <w:tc>
          <w:tcPr>
            <w:tcW w:w="8296" w:type="dxa"/>
          </w:tcPr>
          <w:p w:rsidR="00102716" w:rsidRDefault="00102716" w:rsidP="0010271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C7A159" wp14:editId="7A744790">
                  <wp:extent cx="9364980" cy="4101465"/>
                  <wp:effectExtent l="0" t="0" r="762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9871" cy="410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050" w:rsidTr="00E91050">
        <w:tc>
          <w:tcPr>
            <w:tcW w:w="8296" w:type="dxa"/>
          </w:tcPr>
          <w:p w:rsidR="00E91050" w:rsidRDefault="00E91050" w:rsidP="001027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298D36" wp14:editId="47E4D553">
                  <wp:extent cx="9544050" cy="444246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4050" cy="444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716" w:rsidRDefault="00D8054C" w:rsidP="00D8054C">
      <w:pPr>
        <w:pStyle w:val="3"/>
      </w:pPr>
      <w:r>
        <w:rPr>
          <w:rFonts w:hint="eastAsia"/>
        </w:rPr>
        <w:t>返回一下，看看自动颜色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89"/>
      </w:tblGrid>
      <w:tr w:rsidR="00D8054C" w:rsidTr="00D8054C">
        <w:tc>
          <w:tcPr>
            <w:tcW w:w="8296" w:type="dxa"/>
          </w:tcPr>
          <w:p w:rsidR="00D8054C" w:rsidRDefault="00D8054C" w:rsidP="00D8054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79AC20" wp14:editId="55B99015">
                  <wp:extent cx="8365278" cy="440436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6260" cy="4404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54C" w:rsidTr="00D8054C">
        <w:tc>
          <w:tcPr>
            <w:tcW w:w="8296" w:type="dxa"/>
          </w:tcPr>
          <w:p w:rsidR="00D8054C" w:rsidRDefault="00D8054C" w:rsidP="00D805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EF1DBD" wp14:editId="43358893">
                  <wp:extent cx="8366760" cy="3809925"/>
                  <wp:effectExtent l="0" t="0" r="0" b="63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757" cy="381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6663" w:rsidRDefault="00C46663" w:rsidP="00C46663">
      <w:pPr>
        <w:pStyle w:val="3"/>
      </w:pPr>
      <w:r>
        <w:rPr>
          <w:rFonts w:hint="eastAsia"/>
        </w:rPr>
        <w:t>返回一下</w:t>
      </w:r>
    </w:p>
    <w:p w:rsidR="00D8054C" w:rsidRPr="00D8054C" w:rsidRDefault="00C46663" w:rsidP="00C46663">
      <w:pPr>
        <w:pStyle w:val="3"/>
        <w:rPr>
          <w:rFonts w:hint="eastAsia"/>
        </w:rPr>
      </w:pPr>
      <w:r>
        <w:rPr>
          <w:rFonts w:hint="eastAsia"/>
        </w:rPr>
        <w:t>另外，曲线或者色阶的调整图层面板也有自动按钮，点击一下也有自动调整效果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16"/>
        <w:gridCol w:w="8916"/>
      </w:tblGrid>
      <w:tr w:rsidR="00C46663" w:rsidTr="00C46663">
        <w:tc>
          <w:tcPr>
            <w:tcW w:w="8916" w:type="dxa"/>
          </w:tcPr>
          <w:p w:rsidR="00C46663" w:rsidRDefault="00C46663" w:rsidP="00102716">
            <w:r>
              <w:rPr>
                <w:noProof/>
              </w:rPr>
              <w:drawing>
                <wp:inline distT="0" distB="0" distL="0" distR="0" wp14:anchorId="17889C81" wp14:editId="6EE8BADB">
                  <wp:extent cx="5515371" cy="4381500"/>
                  <wp:effectExtent l="0" t="0" r="952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604" cy="4384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16" w:type="dxa"/>
          </w:tcPr>
          <w:p w:rsidR="00C46663" w:rsidRDefault="00C46663" w:rsidP="001027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733A4" wp14:editId="1F0C3881">
                  <wp:extent cx="5593853" cy="4373880"/>
                  <wp:effectExtent l="0" t="0" r="6985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050" cy="4380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716" w:rsidRPr="00C46663" w:rsidRDefault="00102716" w:rsidP="00102716"/>
    <w:p w:rsidR="00102716" w:rsidRDefault="00E0664B" w:rsidP="00E0664B">
      <w:pPr>
        <w:pStyle w:val="4"/>
      </w:pPr>
      <w:r>
        <w:rPr>
          <w:rFonts w:hint="eastAsia"/>
        </w:rPr>
        <w:t>按住alt键再点击自动按钮，会弹出应该自动校正选项对话框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664B" w:rsidTr="00E0664B">
        <w:tc>
          <w:tcPr>
            <w:tcW w:w="8296" w:type="dxa"/>
          </w:tcPr>
          <w:p w:rsidR="00E0664B" w:rsidRDefault="00E0664B" w:rsidP="00E066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E18CF5" wp14:editId="45BA5E8F">
                  <wp:extent cx="6210300" cy="3819525"/>
                  <wp:effectExtent l="0" t="0" r="0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3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664B" w:rsidRPr="00E0664B" w:rsidRDefault="00E0664B" w:rsidP="00E0664B">
      <w:pPr>
        <w:rPr>
          <w:rFonts w:hint="eastAsia"/>
        </w:rPr>
      </w:pPr>
    </w:p>
    <w:p w:rsidR="00102716" w:rsidRDefault="00E0664B" w:rsidP="00E0664B">
      <w:pPr>
        <w:pStyle w:val="3"/>
      </w:pPr>
      <w:r>
        <w:rPr>
          <w:rFonts w:hint="eastAsia"/>
        </w:rPr>
        <w:t>这个对话框的算法的前3个选项对应图像菜单的3个自动命令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664B" w:rsidTr="00E0664B">
        <w:tc>
          <w:tcPr>
            <w:tcW w:w="8296" w:type="dxa"/>
          </w:tcPr>
          <w:p w:rsidR="00E0664B" w:rsidRDefault="00E0664B" w:rsidP="00E0664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0BF68F" wp14:editId="5766606D">
                  <wp:extent cx="4800600" cy="287655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664B" w:rsidRDefault="00E0664B" w:rsidP="00E0664B"/>
    <w:p w:rsidR="00E0664B" w:rsidRDefault="008E222B" w:rsidP="008E222B">
      <w:pPr>
        <w:pStyle w:val="4"/>
      </w:pPr>
      <w:r>
        <w:rPr>
          <w:rFonts w:hint="eastAsia"/>
        </w:rPr>
        <w:t>使用这种方法增加对比度变换变色</w:t>
      </w:r>
    </w:p>
    <w:p w:rsidR="00BF6768" w:rsidRDefault="00BF6768" w:rsidP="00BF6768">
      <w:pPr>
        <w:pStyle w:val="4"/>
      </w:pPr>
      <w:r>
        <w:rPr>
          <w:rFonts w:hint="eastAsia"/>
        </w:rPr>
        <w:t>使用自动色调可以把颜色调正</w:t>
      </w:r>
    </w:p>
    <w:p w:rsidR="00BF6768" w:rsidRDefault="00BF6768" w:rsidP="00BF6768">
      <w:pPr>
        <w:pStyle w:val="4"/>
      </w:pPr>
      <w:r>
        <w:rPr>
          <w:rFonts w:hint="eastAsia"/>
        </w:rPr>
        <w:t>使用自动颜色的效果跟使用自动色调效果类似</w:t>
      </w:r>
      <w:r w:rsidR="00C00188">
        <w:rPr>
          <w:rFonts w:hint="eastAsia"/>
        </w:rPr>
        <w:t>，也有</w:t>
      </w:r>
      <w:r w:rsidR="00C00188">
        <w:rPr>
          <w:rFonts w:hint="eastAsia"/>
        </w:rPr>
        <w:t>颜色调正</w:t>
      </w:r>
      <w:r w:rsidR="00C00188">
        <w:rPr>
          <w:rFonts w:hint="eastAsia"/>
        </w:rPr>
        <w:t>的效果</w:t>
      </w:r>
      <w:bookmarkStart w:id="0" w:name="_GoBack"/>
      <w:bookmarkEnd w:id="0"/>
    </w:p>
    <w:p w:rsidR="00CA0005" w:rsidRDefault="00CA0005" w:rsidP="00CA0005">
      <w:pPr>
        <w:pStyle w:val="4"/>
      </w:pPr>
      <w:r>
        <w:rPr>
          <w:rFonts w:hint="eastAsia"/>
        </w:rPr>
        <w:t>如果需要进一步校正，可以勾选“对齐中性中间调”复选框</w:t>
      </w:r>
    </w:p>
    <w:p w:rsidR="00CA0005" w:rsidRDefault="00CA0005" w:rsidP="00CA0005">
      <w:pPr>
        <w:pStyle w:val="3"/>
      </w:pPr>
      <w:r>
        <w:rPr>
          <w:rFonts w:hint="eastAsia"/>
        </w:rPr>
        <w:t>注意下面目标颜色和修剪，除了一些特殊情况以外，尽量不要区调节。</w:t>
      </w:r>
    </w:p>
    <w:p w:rsidR="00CA0005" w:rsidRPr="00CA0005" w:rsidRDefault="00CA0005" w:rsidP="00CA0005">
      <w:pPr>
        <w:pStyle w:val="3"/>
        <w:rPr>
          <w:rFonts w:hint="eastAsia"/>
        </w:rPr>
      </w:pPr>
      <w:r>
        <w:rPr>
          <w:rFonts w:hint="eastAsia"/>
        </w:rPr>
        <w:t>如果需要调整，修剪里面的数值一般不要超过1</w:t>
      </w:r>
      <w:r>
        <w:t>0%</w:t>
      </w:r>
      <w:r>
        <w:rPr>
          <w:rFonts w:hint="eastAsia"/>
        </w:rPr>
        <w:t>，因为他代表但是两端被忽略的颜色</w:t>
      </w:r>
    </w:p>
    <w:p w:rsidR="00E0664B" w:rsidRDefault="008E222B" w:rsidP="008E222B">
      <w:pPr>
        <w:pStyle w:val="2"/>
      </w:pPr>
      <w:r>
        <w:rPr>
          <w:rFonts w:hint="eastAsia"/>
        </w:rPr>
        <w:t>推荐使用调整图层里面的自动按钮，因为它是无损的</w:t>
      </w:r>
    </w:p>
    <w:p w:rsidR="00E0664B" w:rsidRDefault="00E0664B" w:rsidP="00E0664B"/>
    <w:p w:rsidR="008E222B" w:rsidRDefault="008E222B" w:rsidP="00E0664B"/>
    <w:p w:rsidR="008E222B" w:rsidRPr="00E0664B" w:rsidRDefault="008E222B" w:rsidP="00E0664B">
      <w:pPr>
        <w:rPr>
          <w:rFonts w:hint="eastAsia"/>
        </w:rPr>
      </w:pPr>
    </w:p>
    <w:sectPr w:rsidR="008E222B" w:rsidRPr="00E066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51A0"/>
    <w:rsid w:val="00065806"/>
    <w:rsid w:val="000E7EC7"/>
    <w:rsid w:val="001017D3"/>
    <w:rsid w:val="00102716"/>
    <w:rsid w:val="00191FE9"/>
    <w:rsid w:val="001A6C9B"/>
    <w:rsid w:val="0024752C"/>
    <w:rsid w:val="002D63F9"/>
    <w:rsid w:val="003A11DF"/>
    <w:rsid w:val="003B7F72"/>
    <w:rsid w:val="00432311"/>
    <w:rsid w:val="0043595F"/>
    <w:rsid w:val="0048597B"/>
    <w:rsid w:val="00491131"/>
    <w:rsid w:val="004A1C89"/>
    <w:rsid w:val="004C0293"/>
    <w:rsid w:val="00555ABB"/>
    <w:rsid w:val="00605F35"/>
    <w:rsid w:val="0068280B"/>
    <w:rsid w:val="006D038E"/>
    <w:rsid w:val="0075015F"/>
    <w:rsid w:val="00782C0B"/>
    <w:rsid w:val="007D50ED"/>
    <w:rsid w:val="00845A57"/>
    <w:rsid w:val="00881209"/>
    <w:rsid w:val="008A5E4F"/>
    <w:rsid w:val="008E222B"/>
    <w:rsid w:val="008E26C4"/>
    <w:rsid w:val="008F7C17"/>
    <w:rsid w:val="00922B0B"/>
    <w:rsid w:val="009A4544"/>
    <w:rsid w:val="00AA3798"/>
    <w:rsid w:val="00AB313E"/>
    <w:rsid w:val="00B2202D"/>
    <w:rsid w:val="00B730A5"/>
    <w:rsid w:val="00BF6768"/>
    <w:rsid w:val="00C00188"/>
    <w:rsid w:val="00C37FD4"/>
    <w:rsid w:val="00C46663"/>
    <w:rsid w:val="00CA0005"/>
    <w:rsid w:val="00CD5D96"/>
    <w:rsid w:val="00CD6941"/>
    <w:rsid w:val="00CF363F"/>
    <w:rsid w:val="00D0533D"/>
    <w:rsid w:val="00D8054C"/>
    <w:rsid w:val="00D851E0"/>
    <w:rsid w:val="00DE735F"/>
    <w:rsid w:val="00DF554E"/>
    <w:rsid w:val="00E0664B"/>
    <w:rsid w:val="00E44FAA"/>
    <w:rsid w:val="00E651A0"/>
    <w:rsid w:val="00E91050"/>
    <w:rsid w:val="00E931AD"/>
    <w:rsid w:val="00ED0777"/>
    <w:rsid w:val="00F00AE6"/>
    <w:rsid w:val="00F054DE"/>
    <w:rsid w:val="00F07FDF"/>
    <w:rsid w:val="00F55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766ED"/>
  <w15:chartTrackingRefBased/>
  <w15:docId w15:val="{0951C03D-6636-4160-BB62-B2D7DEACE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658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58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580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6580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6580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658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65806"/>
    <w:rPr>
      <w:b/>
      <w:bCs/>
      <w:sz w:val="32"/>
      <w:szCs w:val="32"/>
    </w:rPr>
  </w:style>
  <w:style w:type="table" w:styleId="a3">
    <w:name w:val="Table Grid"/>
    <w:basedOn w:val="a1"/>
    <w:uiPriority w:val="39"/>
    <w:rsid w:val="000658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065806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4">
    <w:name w:val="Emphasis"/>
    <w:basedOn w:val="a0"/>
    <w:uiPriority w:val="20"/>
    <w:qFormat/>
    <w:rsid w:val="00CD694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1</Pages>
  <Words>360</Words>
  <Characters>2055</Characters>
  <Application>Microsoft Office Word</Application>
  <DocSecurity>0</DocSecurity>
  <Lines>17</Lines>
  <Paragraphs>4</Paragraphs>
  <ScaleCrop>false</ScaleCrop>
  <Company>Home</Company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31</cp:revision>
  <dcterms:created xsi:type="dcterms:W3CDTF">2022-11-21T13:21:00Z</dcterms:created>
  <dcterms:modified xsi:type="dcterms:W3CDTF">2022-11-21T23:26:00Z</dcterms:modified>
</cp:coreProperties>
</file>